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8F" w:rsidRDefault="00623D8F" w:rsidP="00244A88">
      <w:pPr>
        <w:shd w:val="clear" w:color="auto" w:fill="FFFFFF"/>
        <w:spacing w:before="216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"/>
          <w:kern w:val="36"/>
          <w:sz w:val="48"/>
          <w:szCs w:val="28"/>
          <w:lang w:eastAsia="ru-RU"/>
        </w:rPr>
      </w:pPr>
      <w:r w:rsidRPr="00244A88">
        <w:rPr>
          <w:rFonts w:ascii="Times New Roman" w:eastAsia="Times New Roman" w:hAnsi="Times New Roman" w:cs="Times New Roman"/>
          <w:b/>
          <w:spacing w:val="2"/>
          <w:kern w:val="36"/>
          <w:sz w:val="48"/>
          <w:szCs w:val="28"/>
          <w:lang w:eastAsia="ru-RU"/>
        </w:rPr>
        <w:t>Клеймо И.Ш.</w:t>
      </w:r>
      <w:r w:rsidR="00244A88" w:rsidRPr="00244A88">
        <w:rPr>
          <w:rFonts w:ascii="Times New Roman" w:eastAsia="Times New Roman" w:hAnsi="Times New Roman" w:cs="Times New Roman"/>
          <w:b/>
          <w:spacing w:val="2"/>
          <w:kern w:val="36"/>
          <w:sz w:val="48"/>
          <w:szCs w:val="28"/>
          <w:lang w:eastAsia="ru-RU"/>
        </w:rPr>
        <w:t xml:space="preserve"> </w:t>
      </w:r>
      <w:r w:rsidRPr="00244A88">
        <w:rPr>
          <w:rFonts w:ascii="Times New Roman" w:eastAsia="Times New Roman" w:hAnsi="Times New Roman" w:cs="Times New Roman"/>
          <w:b/>
          <w:spacing w:val="2"/>
          <w:kern w:val="36"/>
          <w:sz w:val="48"/>
          <w:szCs w:val="28"/>
          <w:lang w:eastAsia="ru-RU"/>
        </w:rPr>
        <w:t>Песельника</w:t>
      </w:r>
    </w:p>
    <w:p w:rsidR="00244A88" w:rsidRPr="00244A88" w:rsidRDefault="00244A88" w:rsidP="00244A88">
      <w:pPr>
        <w:shd w:val="clear" w:color="auto" w:fill="FFFFFF"/>
        <w:spacing w:before="216" w:after="120" w:line="240" w:lineRule="auto"/>
        <w:jc w:val="center"/>
        <w:outlineLvl w:val="0"/>
        <w:rPr>
          <w:rFonts w:ascii="Times New Roman" w:eastAsia="Times New Roman" w:hAnsi="Times New Roman" w:cs="Times New Roman"/>
          <w:spacing w:val="2"/>
          <w:kern w:val="36"/>
          <w:sz w:val="48"/>
          <w:szCs w:val="28"/>
          <w:lang w:val="en-US" w:eastAsia="ru-RU"/>
        </w:rPr>
      </w:pPr>
      <w:r w:rsidRPr="00244A88">
        <w:rPr>
          <w:rFonts w:ascii="Helvetica" w:hAnsi="Helvetica"/>
          <w:color w:val="242F33"/>
          <w:spacing w:val="2"/>
          <w:sz w:val="23"/>
          <w:szCs w:val="23"/>
          <w:shd w:val="clear" w:color="auto" w:fill="FFFFFF"/>
          <w:lang w:val="en-US"/>
        </w:rPr>
        <w:br/>
      </w:r>
      <w:proofErr w:type="spellStart"/>
      <w:proofErr w:type="gramStart"/>
      <w:r w:rsidRPr="00244A88">
        <w:rPr>
          <w:rStyle w:val="b-singlepost-author-user-screen"/>
          <w:rFonts w:ascii="Helvetica" w:hAnsi="Helvetica"/>
          <w:color w:val="242F33"/>
          <w:spacing w:val="2"/>
          <w:sz w:val="23"/>
          <w:szCs w:val="23"/>
          <w:shd w:val="clear" w:color="auto" w:fill="FFFFFF"/>
          <w:lang w:val="en-US"/>
        </w:rPr>
        <w:t>metalsveta</w:t>
      </w:r>
      <w:proofErr w:type="spellEnd"/>
      <w:proofErr w:type="gramEnd"/>
      <w:r w:rsidRPr="00244A88">
        <w:rPr>
          <w:rStyle w:val="b-singlepost-author-user-screen"/>
          <w:rFonts w:ascii="Helvetica" w:hAnsi="Helvetica"/>
          <w:color w:val="242F33"/>
          <w:spacing w:val="2"/>
          <w:sz w:val="23"/>
          <w:szCs w:val="23"/>
          <w:shd w:val="clear" w:color="auto" w:fill="FFFFFF"/>
          <w:lang w:val="en-US"/>
        </w:rPr>
        <w:t xml:space="preserve"> (</w:t>
      </w:r>
      <w:proofErr w:type="spellStart"/>
      <w:r>
        <w:rPr>
          <w:rStyle w:val="ljuser"/>
          <w:rFonts w:ascii="Helvetica" w:hAnsi="Helvetica"/>
          <w:color w:val="242F33"/>
          <w:spacing w:val="2"/>
          <w:sz w:val="23"/>
          <w:szCs w:val="23"/>
          <w:shd w:val="clear" w:color="auto" w:fill="FFFFFF"/>
        </w:rPr>
        <w:fldChar w:fldCharType="begin"/>
      </w:r>
      <w:r w:rsidRPr="00244A88">
        <w:rPr>
          <w:rStyle w:val="ljuser"/>
          <w:rFonts w:ascii="Helvetica" w:hAnsi="Helvetica"/>
          <w:color w:val="242F33"/>
          <w:spacing w:val="2"/>
          <w:sz w:val="23"/>
          <w:szCs w:val="23"/>
          <w:shd w:val="clear" w:color="auto" w:fill="FFFFFF"/>
          <w:lang w:val="en-US"/>
        </w:rPr>
        <w:instrText xml:space="preserve"> HYPERLINK "https://metalsveta.livejournal.com/" \t "_self" </w:instrText>
      </w:r>
      <w:r>
        <w:rPr>
          <w:rStyle w:val="ljuser"/>
          <w:rFonts w:ascii="Helvetica" w:hAnsi="Helvetica"/>
          <w:color w:val="242F33"/>
          <w:spacing w:val="2"/>
          <w:sz w:val="23"/>
          <w:szCs w:val="23"/>
          <w:shd w:val="clear" w:color="auto" w:fill="FFFFFF"/>
        </w:rPr>
        <w:fldChar w:fldCharType="separate"/>
      </w:r>
      <w:r w:rsidRPr="00244A88">
        <w:rPr>
          <w:rStyle w:val="a3"/>
          <w:rFonts w:ascii="Tahoma" w:hAnsi="Tahoma" w:cs="Tahoma"/>
          <w:b/>
          <w:bCs/>
          <w:color w:val="0086B3"/>
          <w:spacing w:val="2"/>
          <w:sz w:val="23"/>
          <w:szCs w:val="23"/>
          <w:lang w:val="en-US"/>
        </w:rPr>
        <w:t>metalsveta</w:t>
      </w:r>
      <w:proofErr w:type="spellEnd"/>
      <w:r>
        <w:rPr>
          <w:rStyle w:val="ljuser"/>
          <w:rFonts w:ascii="Helvetica" w:hAnsi="Helvetica"/>
          <w:color w:val="242F33"/>
          <w:spacing w:val="2"/>
          <w:sz w:val="23"/>
          <w:szCs w:val="23"/>
          <w:shd w:val="clear" w:color="auto" w:fill="FFFFFF"/>
        </w:rPr>
        <w:fldChar w:fldCharType="end"/>
      </w:r>
      <w:r w:rsidRPr="00244A88">
        <w:rPr>
          <w:rStyle w:val="b-singlepost-author-user-screen"/>
          <w:rFonts w:ascii="Helvetica" w:hAnsi="Helvetica"/>
          <w:color w:val="242F33"/>
          <w:spacing w:val="2"/>
          <w:sz w:val="23"/>
          <w:szCs w:val="23"/>
          <w:shd w:val="clear" w:color="auto" w:fill="FFFFFF"/>
          <w:lang w:val="en-US"/>
        </w:rPr>
        <w:t xml:space="preserve">) </w:t>
      </w:r>
      <w:r>
        <w:rPr>
          <w:rStyle w:val="b-singlepost-author-user-screen"/>
          <w:rFonts w:ascii="Helvetica" w:hAnsi="Helvetica"/>
          <w:color w:val="242F33"/>
          <w:spacing w:val="2"/>
          <w:sz w:val="23"/>
          <w:szCs w:val="23"/>
          <w:shd w:val="clear" w:color="auto" w:fill="FFFFFF"/>
        </w:rPr>
        <w:t>написал</w:t>
      </w:r>
      <w:r w:rsidRPr="00244A88">
        <w:rPr>
          <w:rStyle w:val="b-singlepost-author-user-screen"/>
          <w:rFonts w:ascii="Helvetica" w:hAnsi="Helvetica"/>
          <w:color w:val="242F33"/>
          <w:spacing w:val="2"/>
          <w:sz w:val="23"/>
          <w:szCs w:val="23"/>
          <w:shd w:val="clear" w:color="auto" w:fill="FFFFFF"/>
          <w:lang w:val="en-US"/>
        </w:rPr>
        <w:t xml:space="preserve"> </w:t>
      </w:r>
      <w:r>
        <w:rPr>
          <w:rStyle w:val="b-singlepost-author-user-screen"/>
          <w:rFonts w:ascii="Helvetica" w:hAnsi="Helvetica"/>
          <w:color w:val="242F33"/>
          <w:spacing w:val="2"/>
          <w:sz w:val="23"/>
          <w:szCs w:val="23"/>
          <w:shd w:val="clear" w:color="auto" w:fill="FFFFFF"/>
        </w:rPr>
        <w:t>в</w:t>
      </w:r>
      <w:r w:rsidRPr="00244A88">
        <w:rPr>
          <w:rStyle w:val="b-singlepost-author-user-screen"/>
          <w:rFonts w:ascii="Helvetica" w:hAnsi="Helvetica"/>
          <w:color w:val="242F33"/>
          <w:spacing w:val="2"/>
          <w:sz w:val="23"/>
          <w:szCs w:val="23"/>
          <w:shd w:val="clear" w:color="auto" w:fill="FFFFFF"/>
          <w:lang w:val="en-US"/>
        </w:rPr>
        <w:t> </w:t>
      </w:r>
      <w:r>
        <w:rPr>
          <w:rFonts w:ascii="Helvetica" w:hAnsi="Helvetica"/>
          <w:noProof/>
          <w:color w:val="007399"/>
          <w:spacing w:val="2"/>
          <w:sz w:val="23"/>
          <w:szCs w:val="23"/>
          <w:lang w:eastAsia="ru-RU"/>
        </w:rPr>
        <w:drawing>
          <wp:inline distT="0" distB="0" distL="0" distR="0">
            <wp:extent cx="149860" cy="149860"/>
            <wp:effectExtent l="0" t="0" r="2540" b="2540"/>
            <wp:docPr id="8" name="Рисунок 8" descr="https://l-stat.livejournal.net/img/community.gif?v=556?v=410.1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-stat.livejournal.net/img/community.gif?v=556?v=410.1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self" w:history="1">
        <w:proofErr w:type="spellStart"/>
        <w:r w:rsidRPr="00244A88">
          <w:rPr>
            <w:rStyle w:val="a3"/>
            <w:rFonts w:ascii="Tahoma" w:hAnsi="Tahoma" w:cs="Tahoma"/>
            <w:b/>
            <w:bCs/>
            <w:color w:val="007399"/>
            <w:spacing w:val="2"/>
            <w:sz w:val="23"/>
            <w:szCs w:val="23"/>
            <w:lang w:val="en-US"/>
          </w:rPr>
          <w:t>brick_stamps</w:t>
        </w:r>
        <w:proofErr w:type="spellEnd"/>
      </w:hyperlink>
      <w:r w:rsidRPr="00244A88">
        <w:rPr>
          <w:rFonts w:ascii="Helvetica" w:hAnsi="Helvetica"/>
          <w:color w:val="242F33"/>
          <w:spacing w:val="2"/>
          <w:sz w:val="23"/>
          <w:szCs w:val="23"/>
          <w:lang w:val="en-US"/>
        </w:rPr>
        <w:br/>
      </w:r>
      <w:hyperlink r:id="rId8" w:tgtFrame="_self" w:history="1">
        <w:r w:rsidRPr="00244A88">
          <w:rPr>
            <w:rStyle w:val="a3"/>
            <w:color w:val="007399"/>
            <w:lang w:val="en-US"/>
          </w:rPr>
          <w:t>2016</w:t>
        </w:r>
      </w:hyperlink>
      <w:r w:rsidRPr="00244A88">
        <w:rPr>
          <w:lang w:val="en-US"/>
        </w:rPr>
        <w:t>-</w:t>
      </w:r>
      <w:hyperlink r:id="rId9" w:tgtFrame="_self" w:history="1">
        <w:r w:rsidRPr="00244A88">
          <w:rPr>
            <w:rStyle w:val="a3"/>
            <w:color w:val="007399"/>
            <w:lang w:val="en-US"/>
          </w:rPr>
          <w:t>10</w:t>
        </w:r>
      </w:hyperlink>
      <w:r w:rsidRPr="00244A88">
        <w:rPr>
          <w:lang w:val="en-US"/>
        </w:rPr>
        <w:t>-</w:t>
      </w:r>
      <w:hyperlink r:id="rId10" w:tgtFrame="_self" w:history="1">
        <w:r w:rsidRPr="00244A88">
          <w:rPr>
            <w:rStyle w:val="a3"/>
            <w:color w:val="007399"/>
            <w:lang w:val="en-US"/>
          </w:rPr>
          <w:t>06</w:t>
        </w:r>
      </w:hyperlink>
      <w:r w:rsidRPr="00244A88">
        <w:rPr>
          <w:lang w:val="en-US"/>
        </w:rPr>
        <w:t> </w:t>
      </w:r>
    </w:p>
    <w:p w:rsidR="00244A88" w:rsidRDefault="00623D8F" w:rsidP="00244A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Несколько лет назад я впервые побывала в усадьбе своих предков - кубанских казачьих офицеров. Дом был построен, вероятно, в конце 19 - начале 20 в. Он, к сожалению, уже 20 лет стоит брошенный и полуразрушенный, а печь в нем оказалась сильно повреждена "искателями сокровищ".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4A88"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Стоя на родном пепелище, мне захотелось взять с собой какую-то его частичку с собой, и чтобы эта частичка несла в себе след истории. Взгляд упал на брошенный, расколотый изразец с каким-то клеймом. Прочитать надпись я не смогла, но изразец уехал со мной в Москву.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Каждому исследователю известен такой феномен: иногда загадка должна "отлежаться". И вот несколько лет памятная частица родовой усадьбы лежала в "укромном уголке"; я периодически принималась разбирать надпись, но почему-то мне это не удавалось. А недавно взяла в руки изразец и сразу поняла, что название производителя - "Песельник". Нижняя надпись из-за повреждения была не столь очевидна, но недолгий поиск в интернете принес разгадку - "</w:t>
      </w:r>
      <w:proofErr w:type="spellStart"/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gramStart"/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.К</w:t>
      </w:r>
      <w:proofErr w:type="gramEnd"/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опысь</w:t>
      </w:r>
      <w:proofErr w:type="spellEnd"/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Могилевской губернии", клеймо принадлежит кафельному заводу </w:t>
      </w:r>
      <w:proofErr w:type="spellStart"/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И.Ш.Песельника</w:t>
      </w:r>
      <w:proofErr w:type="spellEnd"/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4A88"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удалось только разгадать, что изображено в середине клейма. Может быть, это медали? (в 1896 г. продукция завода Песельника была награждена бронзовой медалью Всероссийской выставки в Могилеве).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81093F7" wp14:editId="2F0954E8">
            <wp:extent cx="4627272" cy="3300786"/>
            <wp:effectExtent l="0" t="0" r="1905" b="0"/>
            <wp:docPr id="7" name="Рисунок 7" descr="https://ic.pics.livejournal.com/metalsveta/14743499/310/310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metalsveta/14743499/310/310_9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343" cy="331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A88" w:rsidRPr="00244A88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 wp14:anchorId="6B48618F" wp14:editId="52D39738">
            <wp:extent cx="2758070" cy="4228727"/>
            <wp:effectExtent l="0" t="0" r="4445" b="635"/>
            <wp:docPr id="6" name="Рисунок 6" descr="https://ic.pics.livejournal.com/metalsveta/14743499/638/638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.pics.livejournal.com/metalsveta/14743499/638/638_9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74" cy="422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Любопытно, что в интернете такого клейма не представлено, есть только следующие варианты: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234CBCA5" wp14:editId="51EDDAFC">
            <wp:extent cx="5705475" cy="2884434"/>
            <wp:effectExtent l="0" t="0" r="0" b="0"/>
            <wp:docPr id="5" name="Рисунок 5" descr="https://imgprx.livejournal.net/0ec3ed338ac6b5f787e64bee74d0841d249a68b6/rSjr1zdbrchEnLpoSY-Whs2twI3j8RXiXhNoWL1GAAULaU6ZObnAzy0fdhz57VQDhThIjngeSMUtSy3VB7ASPgrNs94RqAH1KtLsQ6_uZ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prx.livejournal.net/0ec3ed338ac6b5f787e64bee74d0841d249a68b6/rSjr1zdbrchEnLpoSY-Whs2twI3j8RXiXhNoWL1GAAULaU6ZObnAzy0fdhz57VQDhThIjngeSMUtSy3VB7ASPgrNs94RqAH1KtLsQ6_uZ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88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88" w:rsidRDefault="00623D8F" w:rsidP="00244A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Pr="00244A88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456ACD88" wp14:editId="2D5BA15D">
            <wp:extent cx="5810250" cy="3131079"/>
            <wp:effectExtent l="0" t="0" r="0" b="0"/>
            <wp:docPr id="4" name="Рисунок 4" descr="https://imgprx.livejournal.net/0021c55f973b5df3e9a7a56dfce8114f2dbf4fe2/rSjr1zdbrchEnLpoSY-Whs2twI3j8RXiXhNoWL1GAAULaU6ZObnAzy0fdhz57VQDmaSumKNXu2H0Tnp6at3attBvdzg6K8Sc_FvOzUEXf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prx.livejournal.net/0021c55f973b5df3e9a7a56dfce8114f2dbf4fe2/rSjr1zdbrchEnLpoSY-Whs2twI3j8RXiXhNoWL1GAAULaU6ZObnAzy0fdhz57VQDmaSumKNXu2H0Tnp6at3attBvdzg6K8Sc_FvOzUEXfI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217" cy="313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8F" w:rsidRPr="00244A88" w:rsidRDefault="00623D8F" w:rsidP="00244A88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229705BC" wp14:editId="16C3CE26">
            <wp:extent cx="5808797" cy="2878582"/>
            <wp:effectExtent l="0" t="0" r="1905" b="0"/>
            <wp:docPr id="3" name="Рисунок 3" descr="https://imgprx.livejournal.net/dcdcb8b3f3c0cc4d620f5224f276e3ad417109fd/rSjr1zdbrchEnLpoSY-Whs2twI3j8RXiXhNoWL1GAAULaU6ZObnAzy0fdhz57VQDVuSf0_qu9JzmG5Iqmobt6UrukIILzyFlw3FYsoSfr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prx.livejournal.net/dcdcb8b3f3c0cc4d620f5224f276e3ad417109fd/rSjr1zdbrchEnLpoSY-Whs2twI3j8RXiXhNoWL1GAAULaU6ZObnAzy0fdhz57VQDVuSf0_qu9JzmG5Iqmobt6UrukIILzyFlw3FYsoSfr4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144" cy="287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(с сайта </w:t>
      </w:r>
      <w:hyperlink r:id="rId16" w:tgtFrame="_self" w:history="1">
        <w:r w:rsidRPr="00244A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http://www.v-smirnov.ru/pmg1.htm</w:t>
        </w:r>
      </w:hyperlink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(из блога </w:t>
      </w:r>
      <w:hyperlink r:id="rId17" w:tgtFrame="_self" w:history="1">
        <w:r w:rsidRPr="00244A8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http://www.urban3p.com/blogs/40551/</w:t>
        </w:r>
      </w:hyperlink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Валерий Павлович любезно предоставил следующую информацию о Песельнике: у него было 2 гончарных завода (в интернете обычно пишут только об одном), а также мельница.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Фабрично-заводская промышленность России. Перечень фабрик и заводов. СПб 1897 год: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bookmarkStart w:id="0" w:name="_GoBack"/>
      <w:r w:rsidRPr="00244A88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 wp14:anchorId="61C024AD" wp14:editId="234BEFBE">
            <wp:extent cx="7153275" cy="400050"/>
            <wp:effectExtent l="0" t="0" r="9525" b="0"/>
            <wp:docPr id="2" name="Рисунок 2" descr="https://ic.pics.livejournal.com/metalsveta/14743499/2244/2244_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c.pics.livejournal.com/metalsveta/14743499/2244/2244_90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Список фабрик и заводов всей России на 1910 год: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67560A03" wp14:editId="6ACB0F12">
            <wp:extent cx="6153150" cy="1600200"/>
            <wp:effectExtent l="0" t="0" r="0" b="0"/>
            <wp:docPr id="1" name="Рисунок 1" descr="https://ic.pics.livejournal.com/metalsveta/14743499/1263/1263_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c.pics.livejournal.com/metalsveta/14743499/1263/1263_90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Список фабрик и заводов всей Российской Империи на 1912 год: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4A88">
        <w:rPr>
          <w:noProof/>
          <w:lang w:eastAsia="ru-RU"/>
        </w:rPr>
        <w:drawing>
          <wp:inline distT="0" distB="0" distL="0" distR="0">
            <wp:extent cx="5940425" cy="1642797"/>
            <wp:effectExtent l="0" t="0" r="3175" b="0"/>
            <wp:docPr id="9" name="Рисунок 9" descr="https://ic.pics.livejournal.com/metalsveta/14743499/1536/1536_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c.pics.livejournal.com/metalsveta/14743499/1536/1536_90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Фабрики и заводы всей России 1913 год:</w:t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44A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44A88">
        <w:rPr>
          <w:noProof/>
          <w:lang w:eastAsia="ru-RU"/>
        </w:rPr>
        <w:drawing>
          <wp:inline distT="0" distB="0" distL="0" distR="0">
            <wp:extent cx="5940425" cy="2559338"/>
            <wp:effectExtent l="0" t="0" r="3175" b="0"/>
            <wp:docPr id="11" name="Рисунок 11" descr="https://ic.pics.livejournal.com/metalsveta/14743499/1876/1876_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c.pics.livejournal.com/metalsveta/14743499/1876/1876_90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C0" w:rsidRPr="00244A88" w:rsidRDefault="004362C0" w:rsidP="00244A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62C0" w:rsidRPr="0024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8F"/>
    <w:rsid w:val="00244A88"/>
    <w:rsid w:val="003A5F74"/>
    <w:rsid w:val="004362C0"/>
    <w:rsid w:val="00623D8F"/>
    <w:rsid w:val="0080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3D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D8F"/>
    <w:rPr>
      <w:rFonts w:ascii="Tahoma" w:hAnsi="Tahoma" w:cs="Tahoma"/>
      <w:sz w:val="16"/>
      <w:szCs w:val="16"/>
    </w:rPr>
  </w:style>
  <w:style w:type="character" w:customStyle="1" w:styleId="b-singlepost-author-user-screen">
    <w:name w:val="b-singlepost-author-user-screen"/>
    <w:basedOn w:val="a0"/>
    <w:rsid w:val="00244A88"/>
  </w:style>
  <w:style w:type="character" w:customStyle="1" w:styleId="ljuser">
    <w:name w:val="ljuser"/>
    <w:basedOn w:val="a0"/>
    <w:rsid w:val="00244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3D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D8F"/>
    <w:rPr>
      <w:rFonts w:ascii="Tahoma" w:hAnsi="Tahoma" w:cs="Tahoma"/>
      <w:sz w:val="16"/>
      <w:szCs w:val="16"/>
    </w:rPr>
  </w:style>
  <w:style w:type="character" w:customStyle="1" w:styleId="b-singlepost-author-user-screen">
    <w:name w:val="b-singlepost-author-user-screen"/>
    <w:basedOn w:val="a0"/>
    <w:rsid w:val="00244A88"/>
  </w:style>
  <w:style w:type="character" w:customStyle="1" w:styleId="ljuser">
    <w:name w:val="ljuser"/>
    <w:basedOn w:val="a0"/>
    <w:rsid w:val="0024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ck-stamps.livejournal.com/2016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brick-stamps.livejournal.com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urban3p.com/blogs/4055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v-smirnov.ru/pmg1.htm" TargetMode="Externa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2.jpeg"/><Relationship Id="rId5" Type="http://schemas.openxmlformats.org/officeDocument/2006/relationships/hyperlink" Target="https://brick-stamps.livejournal.com/profile" TargetMode="Externa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brick-stamps.livejournal.com/2016/10/06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brick-stamps.livejournal.com/2016/10/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Кися</dc:creator>
  <cp:lastModifiedBy>Кися</cp:lastModifiedBy>
  <cp:revision>2</cp:revision>
  <dcterms:created xsi:type="dcterms:W3CDTF">2020-01-25T17:55:00Z</dcterms:created>
  <dcterms:modified xsi:type="dcterms:W3CDTF">2020-06-13T07:32:00Z</dcterms:modified>
</cp:coreProperties>
</file>